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13" w:rsidRPr="00525013" w:rsidRDefault="00525013" w:rsidP="000848D6">
      <w:pPr>
        <w:rPr>
          <w:rFonts w:ascii="Comic Sans MS" w:hAnsi="Comic Sans MS"/>
        </w:rPr>
      </w:pPr>
      <w:r w:rsidRPr="000848D6">
        <w:rPr>
          <w:rFonts w:ascii="Comic Sans MS" w:hAnsi="Comic Sans MS"/>
          <w:i/>
          <w:sz w:val="40"/>
        </w:rPr>
        <w:t>Propertie</w:t>
      </w:r>
      <w:bookmarkStart w:id="0" w:name="_GoBack"/>
      <w:bookmarkEnd w:id="0"/>
      <w:r w:rsidRPr="000848D6">
        <w:rPr>
          <w:rFonts w:ascii="Comic Sans MS" w:hAnsi="Comic Sans MS"/>
          <w:i/>
          <w:sz w:val="40"/>
        </w:rPr>
        <w:t>s</w:t>
      </w:r>
      <w:r w:rsidR="000848D6">
        <w:rPr>
          <w:rFonts w:ascii="Comic Sans MS" w:hAnsi="Comic Sans MS"/>
        </w:rPr>
        <w:t xml:space="preserve"> – COMPLETE THE CHART BELOW USING THE PROPERTIES VIDEO FROM MRS. PIPER’S WEBSITE!</w:t>
      </w:r>
      <w:r w:rsidR="000848D6">
        <w:rPr>
          <w:rFonts w:ascii="Comic Sans MS" w:hAnsi="Comic Sans M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8"/>
        <w:gridCol w:w="3352"/>
        <w:gridCol w:w="3273"/>
        <w:gridCol w:w="2927"/>
      </w:tblGrid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OF PROPERTY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ALGEBRAIC FORM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</w:t>
            </w:r>
          </w:p>
        </w:tc>
        <w:tc>
          <w:tcPr>
            <w:tcW w:w="2927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DESCRIPTION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Commutative Property of Addition</w:t>
            </w:r>
          </w:p>
        </w:tc>
        <w:tc>
          <w:tcPr>
            <w:tcW w:w="3352" w:type="dxa"/>
          </w:tcPr>
          <w:p w:rsidR="00CD791A" w:rsidRDefault="00063E3D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+ b = b + a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AD400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Changing the order of the numbers in an addition problem doesn’t change the value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Commutative Property of Multiplication</w:t>
            </w:r>
          </w:p>
        </w:tc>
        <w:tc>
          <w:tcPr>
            <w:tcW w:w="3352" w:type="dxa"/>
          </w:tcPr>
          <w:p w:rsidR="00CD791A" w:rsidRDefault="00063E3D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x b = b x a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Default="00CD791A" w:rsidP="00CD791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Changing the order of the numbers in </w:t>
            </w:r>
            <w:r w:rsidR="00014243">
              <w:rPr>
                <w:rFonts w:ascii="Comic Sans MS" w:hAnsi="Comic Sans MS"/>
                <w:sz w:val="18"/>
                <w:szCs w:val="18"/>
              </w:rPr>
              <w:t xml:space="preserve">a </w:t>
            </w:r>
            <w:r>
              <w:rPr>
                <w:rFonts w:ascii="Comic Sans MS" w:hAnsi="Comic Sans MS"/>
                <w:sz w:val="18"/>
                <w:szCs w:val="18"/>
              </w:rPr>
              <w:t>multiplication problem doesn’t change the value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Associative Property of Addition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(a + b) + c = a + (b + c)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AD400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Changing the way the numbers are grouped together in an addition problem doesn’t change the value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Associative Property of Multiplication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(a x b) x c = a x (b x c)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CD791A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Changing the way the numbers are grouped together in a multiplication problem doesn’t change the value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</w:tr>
      <w:tr w:rsidR="00CD791A" w:rsidTr="00CD791A">
        <w:tc>
          <w:tcPr>
            <w:tcW w:w="3398" w:type="dxa"/>
          </w:tcPr>
          <w:p w:rsidR="00CD791A" w:rsidRDefault="00F73763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Identit</w:t>
            </w:r>
            <w:r w:rsidR="00CD791A">
              <w:rPr>
                <w:rFonts w:ascii="Comic Sans MS" w:hAnsi="Comic Sans MS"/>
              </w:rPr>
              <w:t>y Property of Addition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+ 0 = a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AD400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Adding zero to a number doesn’t change the value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Identity Property of Multiplication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x 1 = a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CD791A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Multiplying a number by one doesn’t change the value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Inverse Property of Addition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+ (-a) = 0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AD400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Adding a number to </w:t>
            </w:r>
            <w:r w:rsidR="00F73763">
              <w:rPr>
                <w:rFonts w:ascii="Comic Sans MS" w:hAnsi="Comic Sans MS"/>
                <w:sz w:val="18"/>
                <w:szCs w:val="18"/>
              </w:rPr>
              <w:t>its opposite always equals zero.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Inverse Property of Multiplication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</m:oMath>
            <w:r>
              <w:rPr>
                <w:rFonts w:ascii="Comic Sans MS" w:eastAsiaTheme="minorEastAsia" w:hAnsi="Comic Sans MS"/>
              </w:rPr>
              <w:t xml:space="preserve"> = 1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AD400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Multiplying a number by its reciprocal always equals one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Zero Property of Multiplication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x 0 = 0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CD791A" w:rsidP="00AD400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Multiplying a number by zero always equals zero</w:t>
            </w:r>
            <w:r w:rsidR="00014243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</w:tr>
      <w:tr w:rsidR="00CD791A" w:rsidTr="00CD791A">
        <w:tc>
          <w:tcPr>
            <w:tcW w:w="3398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Distributive Property</w:t>
            </w:r>
          </w:p>
        </w:tc>
        <w:tc>
          <w:tcPr>
            <w:tcW w:w="3352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 (b + c) = a(b) + a(c) </w:t>
            </w:r>
          </w:p>
        </w:tc>
        <w:tc>
          <w:tcPr>
            <w:tcW w:w="3273" w:type="dxa"/>
          </w:tcPr>
          <w:p w:rsidR="00CD791A" w:rsidRDefault="00CD791A" w:rsidP="00AD40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CD791A" w:rsidRPr="00CD791A" w:rsidRDefault="00014243" w:rsidP="00014243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The sum of two products with a common factor is equal to the sum of the others factors times the common factor. </w:t>
            </w:r>
          </w:p>
        </w:tc>
      </w:tr>
    </w:tbl>
    <w:p w:rsidR="0056491E" w:rsidRPr="00525013" w:rsidRDefault="000848D6" w:rsidP="00AD4000">
      <w:pPr>
        <w:jc w:val="center"/>
        <w:rPr>
          <w:rFonts w:ascii="Comic Sans MS" w:hAnsi="Comic Sans MS"/>
        </w:rPr>
      </w:pPr>
    </w:p>
    <w:sectPr w:rsidR="0056491E" w:rsidRPr="00525013" w:rsidSect="005250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13"/>
    <w:rsid w:val="00014243"/>
    <w:rsid w:val="00063E3D"/>
    <w:rsid w:val="000848D6"/>
    <w:rsid w:val="00525013"/>
    <w:rsid w:val="006355E1"/>
    <w:rsid w:val="00AD4000"/>
    <w:rsid w:val="00CD791A"/>
    <w:rsid w:val="00D903D6"/>
    <w:rsid w:val="00F7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770A7-2031-48C0-BB12-E183569E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D40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L. Ammons</dc:creator>
  <cp:keywords/>
  <dc:description/>
  <cp:lastModifiedBy>Kimberly K. Piper</cp:lastModifiedBy>
  <cp:revision>2</cp:revision>
  <cp:lastPrinted>2015-01-12T16:27:00Z</cp:lastPrinted>
  <dcterms:created xsi:type="dcterms:W3CDTF">2015-01-14T19:15:00Z</dcterms:created>
  <dcterms:modified xsi:type="dcterms:W3CDTF">2015-01-14T19:15:00Z</dcterms:modified>
</cp:coreProperties>
</file>